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139710" w14:textId="1F3651E4" w:rsidR="00CB43EB" w:rsidRDefault="00CB43EB" w:rsidP="00CB43EB">
      <w:pPr>
        <w:spacing w:before="100" w:beforeAutospacing="1" w:after="100" w:afterAutospacing="1" w:line="304" w:lineRule="atLeast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B43EB"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Муниципальное автономное дошкольное образовательное учреждение «Детский сад №62 комбинированного вида» Кировского района г.Казани</w:t>
      </w:r>
    </w:p>
    <w:p w14:paraId="01F0696E" w14:textId="77777777" w:rsidR="00CB43EB" w:rsidRPr="00CB43EB" w:rsidRDefault="00CB43EB" w:rsidP="00CB43EB">
      <w:pPr>
        <w:spacing w:before="100" w:beforeAutospacing="1" w:after="100" w:afterAutospacing="1" w:line="304" w:lineRule="atLeast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7A52A19" w14:textId="77777777" w:rsidR="00CB43EB" w:rsidRDefault="00651521" w:rsidP="00CB43EB">
      <w:pPr>
        <w:spacing w:after="0" w:line="304" w:lineRule="atLeast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C3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План рабо</w:t>
      </w:r>
      <w:r w:rsidR="00BB6848" w:rsidRPr="008C3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ты </w:t>
      </w:r>
    </w:p>
    <w:p w14:paraId="6DB69E8F" w14:textId="77777777" w:rsidR="00CB43EB" w:rsidRDefault="00BB6848" w:rsidP="00CB43EB">
      <w:pPr>
        <w:spacing w:after="0" w:line="304" w:lineRule="atLeast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C3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профсоюзного комитета </w:t>
      </w:r>
    </w:p>
    <w:p w14:paraId="5A7233AC" w14:textId="11EDC5C5" w:rsidR="00CB43EB" w:rsidRDefault="00CB43EB" w:rsidP="00CB43EB">
      <w:pPr>
        <w:spacing w:after="0" w:line="304" w:lineRule="atLeast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МАДОУ «Детский сад №62» Кировского района г.Казани</w:t>
      </w:r>
    </w:p>
    <w:p w14:paraId="20C9FA7C" w14:textId="7F094D04" w:rsidR="00651521" w:rsidRPr="00CB43EB" w:rsidRDefault="00BB6848" w:rsidP="00CB43EB">
      <w:pPr>
        <w:spacing w:before="100" w:beforeAutospacing="1" w:after="100" w:afterAutospacing="1" w:line="304" w:lineRule="atLeast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B43EB">
        <w:rPr>
          <w:rFonts w:ascii="Times New Roman" w:hAnsi="Times New Roman" w:cs="Times New Roman"/>
          <w:color w:val="000000" w:themeColor="text1"/>
          <w:sz w:val="28"/>
          <w:szCs w:val="28"/>
        </w:rPr>
        <w:t>на 2022-2023</w:t>
      </w:r>
      <w:r w:rsidR="00CB43EB" w:rsidRPr="00CB43E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учебный год</w:t>
      </w:r>
      <w:r w:rsidR="00651521" w:rsidRPr="00CB43E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tbl>
      <w:tblPr>
        <w:tblStyle w:val="a3"/>
        <w:tblW w:w="992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94"/>
        <w:gridCol w:w="116"/>
        <w:gridCol w:w="5244"/>
        <w:gridCol w:w="1728"/>
        <w:gridCol w:w="2242"/>
      </w:tblGrid>
      <w:tr w:rsidR="00651521" w:rsidRPr="008C32D9" w14:paraId="56FBDC95" w14:textId="77777777" w:rsidTr="00CB43EB">
        <w:tc>
          <w:tcPr>
            <w:tcW w:w="710" w:type="dxa"/>
            <w:gridSpan w:val="2"/>
          </w:tcPr>
          <w:p w14:paraId="7F9B193F" w14:textId="77777777" w:rsidR="00651521" w:rsidRPr="00CB43EB" w:rsidRDefault="00651521" w:rsidP="00285EB2">
            <w:pPr>
              <w:spacing w:before="100" w:beforeAutospacing="1" w:after="100" w:afterAutospacing="1" w:line="304" w:lineRule="atLeast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43EB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№ </w:t>
            </w:r>
            <w:proofErr w:type="gramStart"/>
            <w:r w:rsidRPr="00CB43EB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п</w:t>
            </w:r>
            <w:proofErr w:type="gramEnd"/>
            <w:r w:rsidRPr="00CB43EB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/п</w:t>
            </w:r>
          </w:p>
        </w:tc>
        <w:tc>
          <w:tcPr>
            <w:tcW w:w="5244" w:type="dxa"/>
          </w:tcPr>
          <w:p w14:paraId="7C247A8C" w14:textId="77777777" w:rsidR="00651521" w:rsidRPr="00CB43EB" w:rsidRDefault="00651521" w:rsidP="00285EB2">
            <w:pPr>
              <w:spacing w:before="100" w:beforeAutospacing="1" w:after="100" w:afterAutospacing="1" w:line="304" w:lineRule="atLeast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43EB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728" w:type="dxa"/>
          </w:tcPr>
          <w:p w14:paraId="1E7E4605" w14:textId="01D3ACA5" w:rsidR="00651521" w:rsidRPr="00CB43EB" w:rsidRDefault="00CB43EB" w:rsidP="00285EB2">
            <w:pPr>
              <w:spacing w:before="100" w:beforeAutospacing="1" w:after="100" w:afterAutospacing="1" w:line="304" w:lineRule="atLeast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43EB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Сроки</w:t>
            </w:r>
          </w:p>
        </w:tc>
        <w:tc>
          <w:tcPr>
            <w:tcW w:w="2242" w:type="dxa"/>
          </w:tcPr>
          <w:p w14:paraId="6D50FCB7" w14:textId="0FAE6A44" w:rsidR="00651521" w:rsidRPr="00CB43EB" w:rsidRDefault="00CB43EB" w:rsidP="00285EB2">
            <w:pPr>
              <w:spacing w:before="100" w:beforeAutospacing="1" w:after="100" w:afterAutospacing="1" w:line="304" w:lineRule="atLeast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43EB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Ответственные</w:t>
            </w:r>
          </w:p>
        </w:tc>
      </w:tr>
      <w:tr w:rsidR="00651521" w:rsidRPr="008C32D9" w14:paraId="5767B11A" w14:textId="77777777" w:rsidTr="00CB43EB">
        <w:tc>
          <w:tcPr>
            <w:tcW w:w="594" w:type="dxa"/>
          </w:tcPr>
          <w:p w14:paraId="174A33BF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5360" w:type="dxa"/>
            <w:gridSpan w:val="2"/>
          </w:tcPr>
          <w:p w14:paraId="14AFE448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Составление плана работы на новый </w:t>
            </w:r>
            <w:r w:rsidR="00BB6848"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2022-2023</w:t>
            </w: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учебный год</w:t>
            </w:r>
          </w:p>
        </w:tc>
        <w:tc>
          <w:tcPr>
            <w:tcW w:w="1728" w:type="dxa"/>
          </w:tcPr>
          <w:p w14:paraId="3AD552FB" w14:textId="3682B90B" w:rsidR="00651521" w:rsidRPr="008C32D9" w:rsidRDefault="00651521" w:rsidP="00CB43EB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</w:t>
            </w:r>
            <w:r w:rsidR="00BB6848"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вгуст </w:t>
            </w:r>
          </w:p>
        </w:tc>
        <w:tc>
          <w:tcPr>
            <w:tcW w:w="2242" w:type="dxa"/>
          </w:tcPr>
          <w:p w14:paraId="24DD4333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Профком, администрация</w:t>
            </w:r>
          </w:p>
        </w:tc>
      </w:tr>
      <w:tr w:rsidR="00651521" w:rsidRPr="008C32D9" w14:paraId="0BBB0650" w14:textId="77777777" w:rsidTr="00CB43EB">
        <w:tc>
          <w:tcPr>
            <w:tcW w:w="594" w:type="dxa"/>
          </w:tcPr>
          <w:p w14:paraId="4002076A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5360" w:type="dxa"/>
            <w:gridSpan w:val="2"/>
          </w:tcPr>
          <w:p w14:paraId="28E34699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Проверка готовности групп и участков на начало нового учебного года</w:t>
            </w:r>
          </w:p>
        </w:tc>
        <w:tc>
          <w:tcPr>
            <w:tcW w:w="1728" w:type="dxa"/>
          </w:tcPr>
          <w:p w14:paraId="3218344C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август</w:t>
            </w:r>
          </w:p>
        </w:tc>
        <w:tc>
          <w:tcPr>
            <w:tcW w:w="2242" w:type="dxa"/>
          </w:tcPr>
          <w:p w14:paraId="659B23D8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Профком, старший воспитатель</w:t>
            </w:r>
          </w:p>
        </w:tc>
      </w:tr>
      <w:tr w:rsidR="00651521" w:rsidRPr="008C32D9" w14:paraId="0834F6B3" w14:textId="77777777" w:rsidTr="00CB43EB">
        <w:trPr>
          <w:trHeight w:val="572"/>
        </w:trPr>
        <w:tc>
          <w:tcPr>
            <w:tcW w:w="594" w:type="dxa"/>
          </w:tcPr>
          <w:p w14:paraId="7192D772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5360" w:type="dxa"/>
            <w:gridSpan w:val="2"/>
          </w:tcPr>
          <w:p w14:paraId="29601E30" w14:textId="04B51E6E" w:rsidR="00CB43EB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Заседание профкома</w:t>
            </w:r>
          </w:p>
        </w:tc>
        <w:tc>
          <w:tcPr>
            <w:tcW w:w="1728" w:type="dxa"/>
          </w:tcPr>
          <w:p w14:paraId="6772CEF5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ежемесячно</w:t>
            </w:r>
          </w:p>
        </w:tc>
        <w:tc>
          <w:tcPr>
            <w:tcW w:w="2242" w:type="dxa"/>
          </w:tcPr>
          <w:p w14:paraId="3A7A7DB2" w14:textId="62F24E5D" w:rsidR="00651521" w:rsidRPr="008C32D9" w:rsidRDefault="00CB43EB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</w:t>
            </w:r>
            <w:r w:rsidR="00651521"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рофком</w:t>
            </w:r>
          </w:p>
        </w:tc>
      </w:tr>
      <w:tr w:rsidR="00651521" w:rsidRPr="008C32D9" w14:paraId="7590CC35" w14:textId="77777777" w:rsidTr="00CB43EB">
        <w:tc>
          <w:tcPr>
            <w:tcW w:w="594" w:type="dxa"/>
          </w:tcPr>
          <w:p w14:paraId="72E8ED1E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5360" w:type="dxa"/>
            <w:gridSpan w:val="2"/>
          </w:tcPr>
          <w:p w14:paraId="6CDD8BA9" w14:textId="15DEF837" w:rsidR="00651521" w:rsidRPr="008C32D9" w:rsidRDefault="00651521" w:rsidP="00CB43EB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Подготовка и проведение </w:t>
            </w:r>
            <w:r w:rsidR="00CB43E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мероприятия, посвященное Дню</w:t>
            </w: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CB43E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</w:t>
            </w:r>
            <w:r w:rsidR="008C32D9"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ошкольного работника</w:t>
            </w:r>
          </w:p>
        </w:tc>
        <w:tc>
          <w:tcPr>
            <w:tcW w:w="1728" w:type="dxa"/>
          </w:tcPr>
          <w:p w14:paraId="0A43C4AA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октябрь</w:t>
            </w:r>
          </w:p>
        </w:tc>
        <w:tc>
          <w:tcPr>
            <w:tcW w:w="2242" w:type="dxa"/>
          </w:tcPr>
          <w:p w14:paraId="64DC6162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Председатель профкома, администрация</w:t>
            </w:r>
          </w:p>
        </w:tc>
      </w:tr>
      <w:tr w:rsidR="00651521" w:rsidRPr="008C32D9" w14:paraId="6200D75B" w14:textId="77777777" w:rsidTr="00CB43EB">
        <w:tc>
          <w:tcPr>
            <w:tcW w:w="594" w:type="dxa"/>
          </w:tcPr>
          <w:p w14:paraId="4EF704C4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5360" w:type="dxa"/>
            <w:gridSpan w:val="2"/>
          </w:tcPr>
          <w:p w14:paraId="757EA240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День пожилого человека. Поздравление пенсионеров-сотрудников</w:t>
            </w:r>
          </w:p>
        </w:tc>
        <w:tc>
          <w:tcPr>
            <w:tcW w:w="1728" w:type="dxa"/>
          </w:tcPr>
          <w:p w14:paraId="1623634B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октябрь</w:t>
            </w:r>
          </w:p>
        </w:tc>
        <w:tc>
          <w:tcPr>
            <w:tcW w:w="2242" w:type="dxa"/>
          </w:tcPr>
          <w:p w14:paraId="66A4F967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Профком</w:t>
            </w:r>
          </w:p>
        </w:tc>
      </w:tr>
      <w:tr w:rsidR="00651521" w:rsidRPr="008C32D9" w14:paraId="74721DC3" w14:textId="77777777" w:rsidTr="00CB43EB">
        <w:tc>
          <w:tcPr>
            <w:tcW w:w="594" w:type="dxa"/>
          </w:tcPr>
          <w:p w14:paraId="5552B053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5360" w:type="dxa"/>
            <w:gridSpan w:val="2"/>
          </w:tcPr>
          <w:p w14:paraId="60433A11" w14:textId="25E502CA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Участие в рейде по санитарному состоянию детского сада</w:t>
            </w:r>
          </w:p>
        </w:tc>
        <w:tc>
          <w:tcPr>
            <w:tcW w:w="1728" w:type="dxa"/>
          </w:tcPr>
          <w:p w14:paraId="0E1776D2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ежемесячно</w:t>
            </w:r>
          </w:p>
        </w:tc>
        <w:tc>
          <w:tcPr>
            <w:tcW w:w="2242" w:type="dxa"/>
          </w:tcPr>
          <w:p w14:paraId="35360532" w14:textId="1C505FA6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Председатель профкома</w:t>
            </w:r>
            <w:r w:rsidR="00CB43E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, </w:t>
            </w:r>
            <w:r w:rsidR="00CB43EB"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администрация</w:t>
            </w:r>
          </w:p>
        </w:tc>
      </w:tr>
      <w:tr w:rsidR="00651521" w:rsidRPr="008C32D9" w14:paraId="34EB72F7" w14:textId="77777777" w:rsidTr="00CB43EB">
        <w:tc>
          <w:tcPr>
            <w:tcW w:w="594" w:type="dxa"/>
          </w:tcPr>
          <w:p w14:paraId="58ECB06F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5360" w:type="dxa"/>
            <w:gridSpan w:val="2"/>
          </w:tcPr>
          <w:p w14:paraId="0B397010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Рейд по соблюдению правил внутреннего трудового распорядка ДОУ и ОТ на рабочих местах</w:t>
            </w:r>
          </w:p>
        </w:tc>
        <w:tc>
          <w:tcPr>
            <w:tcW w:w="1728" w:type="dxa"/>
          </w:tcPr>
          <w:p w14:paraId="358CD235" w14:textId="02B1F0DA" w:rsidR="00651521" w:rsidRPr="008C32D9" w:rsidRDefault="00651521" w:rsidP="00CB43EB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</w:t>
            </w:r>
            <w:r w:rsidR="00BA7A30"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оябрь </w:t>
            </w: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март </w:t>
            </w:r>
          </w:p>
        </w:tc>
        <w:tc>
          <w:tcPr>
            <w:tcW w:w="2242" w:type="dxa"/>
          </w:tcPr>
          <w:p w14:paraId="7668FE29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Профком</w:t>
            </w:r>
          </w:p>
        </w:tc>
      </w:tr>
      <w:tr w:rsidR="00651521" w:rsidRPr="008C32D9" w14:paraId="13E3E854" w14:textId="77777777" w:rsidTr="00CB43EB">
        <w:tc>
          <w:tcPr>
            <w:tcW w:w="594" w:type="dxa"/>
          </w:tcPr>
          <w:p w14:paraId="47A6422D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5360" w:type="dxa"/>
            <w:gridSpan w:val="2"/>
          </w:tcPr>
          <w:p w14:paraId="50458706" w14:textId="6F2C604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Участие в составлении графика отпусков</w:t>
            </w:r>
            <w:r w:rsidR="00CB43E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сотрудников ДОУ на 2023</w:t>
            </w:r>
          </w:p>
        </w:tc>
        <w:tc>
          <w:tcPr>
            <w:tcW w:w="1728" w:type="dxa"/>
          </w:tcPr>
          <w:p w14:paraId="1659C062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декабрь</w:t>
            </w:r>
          </w:p>
        </w:tc>
        <w:tc>
          <w:tcPr>
            <w:tcW w:w="2242" w:type="dxa"/>
          </w:tcPr>
          <w:p w14:paraId="0C3622DB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Председатель профкома</w:t>
            </w:r>
          </w:p>
        </w:tc>
      </w:tr>
      <w:tr w:rsidR="00651521" w:rsidRPr="008C32D9" w14:paraId="11C274BD" w14:textId="77777777" w:rsidTr="00CB43EB">
        <w:tc>
          <w:tcPr>
            <w:tcW w:w="594" w:type="dxa"/>
          </w:tcPr>
          <w:p w14:paraId="29549DE8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</w:t>
            </w:r>
          </w:p>
        </w:tc>
        <w:tc>
          <w:tcPr>
            <w:tcW w:w="5360" w:type="dxa"/>
            <w:gridSpan w:val="2"/>
          </w:tcPr>
          <w:p w14:paraId="2E3A9A62" w14:textId="2198C0A0" w:rsidR="00651521" w:rsidRPr="008C32D9" w:rsidRDefault="00651521" w:rsidP="00CB43EB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Подготовка и проведение </w:t>
            </w:r>
            <w:proofErr w:type="gramStart"/>
            <w:r w:rsidR="00CB43E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мероприятия</w:t>
            </w:r>
            <w:proofErr w:type="gramEnd"/>
            <w:r w:rsidR="00CB43E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посвященное Новому году для сотрудников </w:t>
            </w:r>
          </w:p>
        </w:tc>
        <w:tc>
          <w:tcPr>
            <w:tcW w:w="1728" w:type="dxa"/>
          </w:tcPr>
          <w:p w14:paraId="194177EC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декабрь</w:t>
            </w:r>
          </w:p>
        </w:tc>
        <w:tc>
          <w:tcPr>
            <w:tcW w:w="2242" w:type="dxa"/>
          </w:tcPr>
          <w:p w14:paraId="7FA255CC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Профком</w:t>
            </w:r>
          </w:p>
        </w:tc>
      </w:tr>
      <w:tr w:rsidR="00651521" w:rsidRPr="008C32D9" w14:paraId="14D4EFF6" w14:textId="77777777" w:rsidTr="00CB43EB">
        <w:tc>
          <w:tcPr>
            <w:tcW w:w="594" w:type="dxa"/>
          </w:tcPr>
          <w:p w14:paraId="6C05336D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5360" w:type="dxa"/>
            <w:gridSpan w:val="2"/>
          </w:tcPr>
          <w:p w14:paraId="1E92C25A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Информирование сотрудников о новостях профсоюзной жизни ДОУ</w:t>
            </w:r>
          </w:p>
        </w:tc>
        <w:tc>
          <w:tcPr>
            <w:tcW w:w="1728" w:type="dxa"/>
          </w:tcPr>
          <w:p w14:paraId="7F36C3F1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систематически</w:t>
            </w:r>
          </w:p>
        </w:tc>
        <w:tc>
          <w:tcPr>
            <w:tcW w:w="2242" w:type="dxa"/>
          </w:tcPr>
          <w:p w14:paraId="7307FF2A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Председатель профкома, администрация</w:t>
            </w:r>
          </w:p>
        </w:tc>
      </w:tr>
      <w:tr w:rsidR="00651521" w:rsidRPr="008C32D9" w14:paraId="3E6D71BF" w14:textId="77777777" w:rsidTr="00CB43EB">
        <w:tc>
          <w:tcPr>
            <w:tcW w:w="594" w:type="dxa"/>
          </w:tcPr>
          <w:p w14:paraId="48067407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13</w:t>
            </w:r>
          </w:p>
        </w:tc>
        <w:tc>
          <w:tcPr>
            <w:tcW w:w="5360" w:type="dxa"/>
            <w:gridSpan w:val="2"/>
          </w:tcPr>
          <w:p w14:paraId="3A9E0B35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Участие в работе ДОУ</w:t>
            </w:r>
          </w:p>
        </w:tc>
        <w:tc>
          <w:tcPr>
            <w:tcW w:w="1728" w:type="dxa"/>
          </w:tcPr>
          <w:p w14:paraId="5C20C1D9" w14:textId="51A80989" w:rsidR="00651521" w:rsidRPr="008C32D9" w:rsidRDefault="00CB43EB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систематически</w:t>
            </w:r>
          </w:p>
        </w:tc>
        <w:tc>
          <w:tcPr>
            <w:tcW w:w="2242" w:type="dxa"/>
          </w:tcPr>
          <w:p w14:paraId="6FB99A9D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Председатель профкома</w:t>
            </w:r>
          </w:p>
        </w:tc>
      </w:tr>
      <w:tr w:rsidR="00651521" w:rsidRPr="008C32D9" w14:paraId="30E2B335" w14:textId="77777777" w:rsidTr="00CB43EB">
        <w:tc>
          <w:tcPr>
            <w:tcW w:w="594" w:type="dxa"/>
          </w:tcPr>
          <w:p w14:paraId="07B177D8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14</w:t>
            </w:r>
          </w:p>
        </w:tc>
        <w:tc>
          <w:tcPr>
            <w:tcW w:w="5360" w:type="dxa"/>
            <w:gridSpan w:val="2"/>
          </w:tcPr>
          <w:p w14:paraId="3E4F4993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Подготовка и проведение праздничных мероприятий к дню 8 Марта</w:t>
            </w:r>
          </w:p>
        </w:tc>
        <w:tc>
          <w:tcPr>
            <w:tcW w:w="1728" w:type="dxa"/>
          </w:tcPr>
          <w:p w14:paraId="02C65769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март</w:t>
            </w:r>
          </w:p>
        </w:tc>
        <w:tc>
          <w:tcPr>
            <w:tcW w:w="2242" w:type="dxa"/>
          </w:tcPr>
          <w:p w14:paraId="0E1403CE" w14:textId="69784A76" w:rsidR="00651521" w:rsidRPr="008C32D9" w:rsidRDefault="00CB43EB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</w:t>
            </w:r>
            <w:r w:rsidR="00651521"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рофком</w:t>
            </w:r>
          </w:p>
        </w:tc>
      </w:tr>
      <w:tr w:rsidR="00651521" w:rsidRPr="008C32D9" w14:paraId="3F863A00" w14:textId="77777777" w:rsidTr="00CB43EB">
        <w:tc>
          <w:tcPr>
            <w:tcW w:w="594" w:type="dxa"/>
          </w:tcPr>
          <w:p w14:paraId="0401B9AC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5360" w:type="dxa"/>
            <w:gridSpan w:val="2"/>
          </w:tcPr>
          <w:p w14:paraId="513C9E8D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Оформление </w:t>
            </w:r>
            <w:proofErr w:type="spellStart"/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профдокументов</w:t>
            </w:r>
            <w:proofErr w:type="spellEnd"/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согласно номенклатуре (отчет о финансовом состоянии)</w:t>
            </w:r>
          </w:p>
        </w:tc>
        <w:tc>
          <w:tcPr>
            <w:tcW w:w="1728" w:type="dxa"/>
          </w:tcPr>
          <w:p w14:paraId="1D9B615D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ежеквартально</w:t>
            </w:r>
          </w:p>
        </w:tc>
        <w:tc>
          <w:tcPr>
            <w:tcW w:w="2242" w:type="dxa"/>
          </w:tcPr>
          <w:p w14:paraId="6CF2F3F7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Председатель, члены ревизионной комиссии</w:t>
            </w:r>
          </w:p>
        </w:tc>
      </w:tr>
      <w:tr w:rsidR="00651521" w:rsidRPr="008C32D9" w14:paraId="7F17E966" w14:textId="77777777" w:rsidTr="00CB43EB">
        <w:tc>
          <w:tcPr>
            <w:tcW w:w="594" w:type="dxa"/>
          </w:tcPr>
          <w:p w14:paraId="1B6BE1CD" w14:textId="77777777" w:rsidR="00651521" w:rsidRPr="008C32D9" w:rsidRDefault="00651521" w:rsidP="00CB43EB">
            <w:pPr>
              <w:spacing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16</w:t>
            </w:r>
          </w:p>
        </w:tc>
        <w:tc>
          <w:tcPr>
            <w:tcW w:w="5360" w:type="dxa"/>
            <w:gridSpan w:val="2"/>
          </w:tcPr>
          <w:p w14:paraId="14C23A1C" w14:textId="32F70E69" w:rsidR="00651521" w:rsidRPr="008C32D9" w:rsidRDefault="00651521" w:rsidP="00CB43EB">
            <w:pPr>
              <w:spacing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Участие в </w:t>
            </w:r>
            <w:r w:rsidR="00CB43E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педагогической </w:t>
            </w: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аттестации </w:t>
            </w:r>
          </w:p>
        </w:tc>
        <w:tc>
          <w:tcPr>
            <w:tcW w:w="1728" w:type="dxa"/>
          </w:tcPr>
          <w:p w14:paraId="2DC0CBCD" w14:textId="04A8F741" w:rsidR="00CB43EB" w:rsidRDefault="00CB43EB" w:rsidP="00CB43EB">
            <w:pPr>
              <w:spacing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</w:t>
            </w:r>
            <w:r w:rsidR="00651521"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ктябрь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</w:t>
            </w:r>
          </w:p>
          <w:p w14:paraId="7A3C0655" w14:textId="58573C55" w:rsidR="00651521" w:rsidRPr="008C32D9" w:rsidRDefault="00CB43EB" w:rsidP="00CB43EB">
            <w:pPr>
              <w:spacing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январь</w:t>
            </w:r>
          </w:p>
          <w:p w14:paraId="6BCBD3A0" w14:textId="0F22274A" w:rsidR="00651521" w:rsidRPr="008C32D9" w:rsidRDefault="00651521" w:rsidP="00CB43EB">
            <w:pPr>
              <w:spacing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242" w:type="dxa"/>
          </w:tcPr>
          <w:p w14:paraId="05829EEF" w14:textId="77777777" w:rsidR="00651521" w:rsidRPr="008C32D9" w:rsidRDefault="00651521" w:rsidP="00CB43EB">
            <w:pPr>
              <w:spacing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 xml:space="preserve">Председатель профкома, </w:t>
            </w: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старший воспитатель</w:t>
            </w:r>
          </w:p>
        </w:tc>
      </w:tr>
      <w:tr w:rsidR="00651521" w:rsidRPr="008C32D9" w14:paraId="05B9A790" w14:textId="77777777" w:rsidTr="00CB43EB">
        <w:tc>
          <w:tcPr>
            <w:tcW w:w="594" w:type="dxa"/>
          </w:tcPr>
          <w:p w14:paraId="5361DF32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17</w:t>
            </w:r>
          </w:p>
        </w:tc>
        <w:tc>
          <w:tcPr>
            <w:tcW w:w="5360" w:type="dxa"/>
            <w:gridSpan w:val="2"/>
          </w:tcPr>
          <w:p w14:paraId="6CBC65CA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Проведение отчетно-выборного собрания</w:t>
            </w:r>
          </w:p>
        </w:tc>
        <w:tc>
          <w:tcPr>
            <w:tcW w:w="1728" w:type="dxa"/>
          </w:tcPr>
          <w:p w14:paraId="1299F46A" w14:textId="781ED339" w:rsidR="00651521" w:rsidRPr="008C32D9" w:rsidRDefault="00CB43EB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</w:t>
            </w:r>
            <w:r w:rsidR="00651521"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прель</w:t>
            </w:r>
          </w:p>
        </w:tc>
        <w:tc>
          <w:tcPr>
            <w:tcW w:w="2242" w:type="dxa"/>
          </w:tcPr>
          <w:p w14:paraId="37424E11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Председатель профкома</w:t>
            </w:r>
          </w:p>
        </w:tc>
      </w:tr>
      <w:tr w:rsidR="00651521" w:rsidRPr="008C32D9" w14:paraId="2A0C9B40" w14:textId="77777777" w:rsidTr="00CB43EB">
        <w:tc>
          <w:tcPr>
            <w:tcW w:w="594" w:type="dxa"/>
          </w:tcPr>
          <w:p w14:paraId="3E5DFA6E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18</w:t>
            </w:r>
          </w:p>
        </w:tc>
        <w:tc>
          <w:tcPr>
            <w:tcW w:w="5360" w:type="dxa"/>
            <w:gridSpan w:val="2"/>
          </w:tcPr>
          <w:p w14:paraId="365D33DD" w14:textId="71D331C0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Организация летнего отдыха сотрудников ДОУ и детей</w:t>
            </w:r>
          </w:p>
        </w:tc>
        <w:tc>
          <w:tcPr>
            <w:tcW w:w="1728" w:type="dxa"/>
          </w:tcPr>
          <w:p w14:paraId="309B8053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декабрь-апрель</w:t>
            </w:r>
          </w:p>
        </w:tc>
        <w:tc>
          <w:tcPr>
            <w:tcW w:w="2242" w:type="dxa"/>
          </w:tcPr>
          <w:p w14:paraId="5896BE3A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Профком</w:t>
            </w:r>
          </w:p>
        </w:tc>
      </w:tr>
      <w:tr w:rsidR="00651521" w:rsidRPr="008C32D9" w14:paraId="33E749CD" w14:textId="77777777" w:rsidTr="00CB43EB">
        <w:tc>
          <w:tcPr>
            <w:tcW w:w="594" w:type="dxa"/>
          </w:tcPr>
          <w:p w14:paraId="40ACBA78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19</w:t>
            </w:r>
          </w:p>
        </w:tc>
        <w:tc>
          <w:tcPr>
            <w:tcW w:w="5360" w:type="dxa"/>
            <w:gridSpan w:val="2"/>
          </w:tcPr>
          <w:p w14:paraId="3D7A6DBA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Оказание материальной помощи сотрудникам ДОУ на основании «Положения о материальных выплатах»</w:t>
            </w:r>
            <w:bookmarkStart w:id="0" w:name="_GoBack"/>
            <w:bookmarkEnd w:id="0"/>
          </w:p>
        </w:tc>
        <w:tc>
          <w:tcPr>
            <w:tcW w:w="1728" w:type="dxa"/>
          </w:tcPr>
          <w:p w14:paraId="1CD05423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 мере необходимости</w:t>
            </w:r>
          </w:p>
        </w:tc>
        <w:tc>
          <w:tcPr>
            <w:tcW w:w="2242" w:type="dxa"/>
          </w:tcPr>
          <w:p w14:paraId="7F3874D7" w14:textId="77777777" w:rsidR="00651521" w:rsidRPr="008C32D9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32D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Профком, заведующая ДОУ</w:t>
            </w:r>
          </w:p>
        </w:tc>
      </w:tr>
    </w:tbl>
    <w:p w14:paraId="4B071450" w14:textId="77777777" w:rsidR="00651521" w:rsidRPr="008C32D9" w:rsidRDefault="00651521" w:rsidP="008C32D9">
      <w:pPr>
        <w:spacing w:before="100" w:beforeAutospacing="1" w:after="100" w:afterAutospacing="1" w:line="304" w:lineRule="atLeas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37ED273" w14:textId="77777777" w:rsidR="008C32D9" w:rsidRDefault="00651521" w:rsidP="008C32D9">
      <w:pPr>
        <w:spacing w:before="100" w:beforeAutospacing="1" w:after="100" w:afterAutospacing="1" w:line="304" w:lineRule="atLeast"/>
        <w:jc w:val="right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C3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Председатель профкома:                                                             </w:t>
      </w:r>
      <w:r w:rsidR="00BA7A30" w:rsidRPr="008C3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</w:t>
      </w:r>
      <w:r w:rsidR="008C32D9" w:rsidRPr="008C32D9">
        <w:rPr>
          <w:rFonts w:ascii="Times New Roman" w:hAnsi="Times New Roman" w:cs="Times New Roman"/>
          <w:color w:val="000000" w:themeColor="text1"/>
          <w:sz w:val="28"/>
          <w:szCs w:val="28"/>
        </w:rPr>
        <w:t>Филатова Л.Д</w:t>
      </w:r>
      <w:r w:rsidR="00BA7A30" w:rsidRPr="008C32D9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8C32D9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Pr="008C3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</w:p>
    <w:p w14:paraId="06C7C4DD" w14:textId="77777777" w:rsidR="008C32D9" w:rsidRDefault="008C32D9" w:rsidP="008C32D9">
      <w:pPr>
        <w:spacing w:before="100" w:beforeAutospacing="1" w:after="100" w:afterAutospacing="1" w:line="304" w:lineRule="atLeast"/>
        <w:jc w:val="right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69A32EE8" w14:textId="035C4B77" w:rsidR="00651521" w:rsidRPr="008C32D9" w:rsidRDefault="00651521" w:rsidP="008C32D9">
      <w:pPr>
        <w:spacing w:before="100" w:beforeAutospacing="1" w:after="100" w:afterAutospacing="1" w:line="304" w:lineRule="atLeast"/>
        <w:jc w:val="right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C32D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Утверждаю:</w:t>
      </w:r>
    </w:p>
    <w:p w14:paraId="344B5F10" w14:textId="5C8A81BD" w:rsidR="00651521" w:rsidRPr="008C32D9" w:rsidRDefault="00651521" w:rsidP="008C32D9">
      <w:pPr>
        <w:spacing w:before="100" w:beforeAutospacing="1" w:after="100" w:afterAutospacing="1" w:line="304" w:lineRule="atLeast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C32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Заведующая МДОУ № </w:t>
      </w:r>
      <w:r w:rsidR="008C32D9" w:rsidRPr="008C32D9">
        <w:rPr>
          <w:rFonts w:ascii="Times New Roman" w:hAnsi="Times New Roman" w:cs="Times New Roman"/>
          <w:color w:val="000000" w:themeColor="text1"/>
          <w:sz w:val="28"/>
          <w:szCs w:val="28"/>
        </w:rPr>
        <w:t>288</w:t>
      </w:r>
    </w:p>
    <w:p w14:paraId="4A8AA80D" w14:textId="3009886D" w:rsidR="00651521" w:rsidRPr="008C32D9" w:rsidRDefault="008C32D9" w:rsidP="008C32D9">
      <w:pPr>
        <w:spacing w:before="100" w:beforeAutospacing="1" w:after="100" w:afterAutospacing="1" w:line="304" w:lineRule="atLeast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C32D9">
        <w:rPr>
          <w:rFonts w:ascii="Times New Roman" w:hAnsi="Times New Roman" w:cs="Times New Roman"/>
          <w:color w:val="000000" w:themeColor="text1"/>
          <w:sz w:val="28"/>
          <w:szCs w:val="28"/>
        </w:rPr>
        <w:t>Гатиатулина Ф.Н.</w:t>
      </w:r>
    </w:p>
    <w:p w14:paraId="445DE040" w14:textId="77777777" w:rsidR="00651521" w:rsidRPr="008C32D9" w:rsidRDefault="00651521" w:rsidP="008C32D9">
      <w:pPr>
        <w:spacing w:before="100" w:beforeAutospacing="1" w:after="100" w:afterAutospacing="1" w:line="304" w:lineRule="atLeast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070D5CF" w14:textId="77777777" w:rsidR="00651521" w:rsidRPr="008C32D9" w:rsidRDefault="00651521" w:rsidP="008C32D9">
      <w:pPr>
        <w:spacing w:before="100" w:beforeAutospacing="1" w:after="100" w:afterAutospacing="1" w:line="304" w:lineRule="atLeast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3C748E1" w14:textId="77777777" w:rsidR="00651521" w:rsidRPr="008C32D9" w:rsidRDefault="00651521" w:rsidP="008C32D9">
      <w:pPr>
        <w:spacing w:before="100" w:beforeAutospacing="1" w:after="100" w:afterAutospacing="1" w:line="304" w:lineRule="atLeast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F43C20B" w14:textId="77777777" w:rsidR="00651521" w:rsidRPr="008C32D9" w:rsidRDefault="00651521" w:rsidP="008C32D9">
      <w:pPr>
        <w:spacing w:before="100" w:beforeAutospacing="1" w:after="100" w:afterAutospacing="1" w:line="304" w:lineRule="atLeast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57805D4" w14:textId="77777777" w:rsidR="00DC0F53" w:rsidRPr="008C32D9" w:rsidRDefault="00DC0F53">
      <w:pPr>
        <w:rPr>
          <w:rFonts w:ascii="Times New Roman" w:hAnsi="Times New Roman" w:cs="Times New Roman"/>
          <w:sz w:val="28"/>
          <w:szCs w:val="28"/>
        </w:rPr>
      </w:pPr>
    </w:p>
    <w:sectPr w:rsidR="00DC0F53" w:rsidRPr="008C32D9" w:rsidSect="0090696A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521"/>
    <w:rsid w:val="00651521"/>
    <w:rsid w:val="008C32D9"/>
    <w:rsid w:val="00BA7A30"/>
    <w:rsid w:val="00BB6848"/>
    <w:rsid w:val="00CB43EB"/>
    <w:rsid w:val="00DC0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29C2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152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152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Детский сад 172</Company>
  <LinksUpToDate>false</LinksUpToDate>
  <CharactersWithSpaces>2091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172</dc:creator>
  <cp:keywords/>
  <dc:description/>
  <cp:lastModifiedBy>исполком</cp:lastModifiedBy>
  <cp:revision>3</cp:revision>
  <dcterms:created xsi:type="dcterms:W3CDTF">2023-01-11T08:07:00Z</dcterms:created>
  <dcterms:modified xsi:type="dcterms:W3CDTF">2023-01-26T09:52:00Z</dcterms:modified>
</cp:coreProperties>
</file>